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BD36" w:rsidR="0061148E" w:rsidRPr="00944D28" w:rsidRDefault="00CE2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266D" w:rsidR="0061148E" w:rsidRPr="004A7085" w:rsidRDefault="00CE2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23DE5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3F476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06179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3F3B6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3C213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0002B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2B351" w:rsidR="00A67F55" w:rsidRPr="00944D28" w:rsidRDefault="00CE2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E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C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8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6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39C7A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8C084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5CFDC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8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B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0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FAD36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8ABDD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22096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E7173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8CC67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12F4C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0172C" w:rsidR="00B87ED3" w:rsidRPr="00944D28" w:rsidRDefault="00CE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59D8F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F2803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9C14E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909E6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BA9F2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14044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31E3C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A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E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3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43C22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FA924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07050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BFCA8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CF9EA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BEAE2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13942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1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8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C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BE0B0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963BC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C4882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25B64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D316F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5D5DB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1FAFE" w:rsidR="00B87ED3" w:rsidRPr="00944D28" w:rsidRDefault="00CE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6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A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E2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