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35F6" w:rsidR="0061148E" w:rsidRPr="00944D28" w:rsidRDefault="00435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C000" w:rsidR="0061148E" w:rsidRPr="004A7085" w:rsidRDefault="00435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915F4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81956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C70F2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ED57A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63EC5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D2870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4BB69" w:rsidR="00A67F55" w:rsidRPr="00944D28" w:rsidRDefault="0043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5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3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B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6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31BE2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4C8F1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61478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C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F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A416E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942E9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97763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0B559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BA12D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8490F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182A1" w:rsidR="00B87ED3" w:rsidRPr="00944D28" w:rsidRDefault="0043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8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D8C10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6EB1E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DD5D7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758B6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A75A1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4601A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40049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9E7DB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03B90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203A8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09724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C4058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A7036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C6292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AA824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80544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C35F9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DAC53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BE67C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3E1BA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D8350" w:rsidR="00B87ED3" w:rsidRPr="00944D28" w:rsidRDefault="0043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8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E2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