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60F3" w:rsidR="0061148E" w:rsidRPr="00944D28" w:rsidRDefault="00B62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FB2D" w:rsidR="0061148E" w:rsidRPr="004A7085" w:rsidRDefault="00B62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284A5" w:rsidR="00A67F55" w:rsidRPr="00944D28" w:rsidRDefault="00B62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EADE6" w:rsidR="00A67F55" w:rsidRPr="00944D28" w:rsidRDefault="00B62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B9BFB" w:rsidR="00A67F55" w:rsidRPr="00944D28" w:rsidRDefault="00B62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5E0F1" w:rsidR="00A67F55" w:rsidRPr="00944D28" w:rsidRDefault="00B62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2B16C" w:rsidR="00A67F55" w:rsidRPr="00944D28" w:rsidRDefault="00B62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09F02" w:rsidR="00A67F55" w:rsidRPr="00944D28" w:rsidRDefault="00B62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6F0FB" w:rsidR="00A67F55" w:rsidRPr="00944D28" w:rsidRDefault="00B62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7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957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D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66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DE2BE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4D129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C7B3E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8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8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E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161D0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16BC28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B5019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704DB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01245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A118B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33ACF" w:rsidR="00B87ED3" w:rsidRPr="00944D28" w:rsidRDefault="00B6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2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D4259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B2D82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A4091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E282F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9F80E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B371F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FA214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7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0C719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26730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D2AB6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3CBB8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B1DBC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9388D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46278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B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2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D073B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C7EBA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FB2B3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5EEEE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31AFF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4E8D11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853EF" w:rsidR="00B87ED3" w:rsidRPr="00944D28" w:rsidRDefault="00B6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8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51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