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31C09" w:rsidR="0061148E" w:rsidRPr="00944D28" w:rsidRDefault="003E1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C5C1" w:rsidR="0061148E" w:rsidRPr="004A7085" w:rsidRDefault="003E1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C63E1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7642A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22E51B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5B21B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9BBAF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93413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32C22" w:rsidR="00A67F55" w:rsidRPr="00944D28" w:rsidRDefault="003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E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3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8E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1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A84FB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CE596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B6FA5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E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0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6E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88503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37F3F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C4F6C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8F0D7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D5B0E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DDDDB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53A5B" w:rsidR="00B87ED3" w:rsidRPr="00944D28" w:rsidRDefault="003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5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53189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8C00A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57223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E7271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9D6750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79052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CAA54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8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F3C37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B1528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CA512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3C74E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AA877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87237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8F6BB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2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84FE4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0B854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E3783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BFF25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4FFD3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9A7C5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6C665" w:rsidR="00B87ED3" w:rsidRPr="00944D28" w:rsidRDefault="003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6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6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8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