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F1BFA" w:rsidR="0061148E" w:rsidRPr="00944D28" w:rsidRDefault="007F6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3A6F" w:rsidR="0061148E" w:rsidRPr="004A7085" w:rsidRDefault="007F6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945DF" w:rsidR="00A67F55" w:rsidRPr="00944D28" w:rsidRDefault="007F6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B355A" w:rsidR="00A67F55" w:rsidRPr="00944D28" w:rsidRDefault="007F6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ED1E0" w:rsidR="00A67F55" w:rsidRPr="00944D28" w:rsidRDefault="007F6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9AAA3" w:rsidR="00A67F55" w:rsidRPr="00944D28" w:rsidRDefault="007F6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35A3B" w:rsidR="00A67F55" w:rsidRPr="00944D28" w:rsidRDefault="007F6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8F872" w:rsidR="00A67F55" w:rsidRPr="00944D28" w:rsidRDefault="007F6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773B2" w:rsidR="00A67F55" w:rsidRPr="00944D28" w:rsidRDefault="007F6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09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45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69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8A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F0C8A" w:rsidR="00B87ED3" w:rsidRPr="00944D28" w:rsidRDefault="007F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73C4E" w:rsidR="00B87ED3" w:rsidRPr="00944D28" w:rsidRDefault="007F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ED5BE" w:rsidR="00B87ED3" w:rsidRPr="00944D28" w:rsidRDefault="007F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2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5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D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A4A41" w:rsidR="00B87ED3" w:rsidRPr="00944D28" w:rsidRDefault="007F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D8A50" w:rsidR="00B87ED3" w:rsidRPr="00944D28" w:rsidRDefault="007F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E8C45" w:rsidR="00B87ED3" w:rsidRPr="00944D28" w:rsidRDefault="007F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5F707" w:rsidR="00B87ED3" w:rsidRPr="00944D28" w:rsidRDefault="007F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3918C" w:rsidR="00B87ED3" w:rsidRPr="00944D28" w:rsidRDefault="007F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DBCC2" w:rsidR="00B87ED3" w:rsidRPr="00944D28" w:rsidRDefault="007F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09C03" w:rsidR="00B87ED3" w:rsidRPr="00944D28" w:rsidRDefault="007F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F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F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2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D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A5D90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3486D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38577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F4BD3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ADA71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21F2B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9D5C4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4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C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B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2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3BEBD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46951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96987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26AB2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B10E3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0FBB8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64334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9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3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5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D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CBF47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5BCD3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772F72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D22BF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2CD93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45760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A2A95" w:rsidR="00B87ED3" w:rsidRPr="00944D28" w:rsidRDefault="007F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9EEA" w:rsidR="00B87ED3" w:rsidRPr="00944D28" w:rsidRDefault="007F6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A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5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8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B8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