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53EC" w:rsidR="0061148E" w:rsidRPr="00944D28" w:rsidRDefault="00031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15EE" w:rsidR="0061148E" w:rsidRPr="004A7085" w:rsidRDefault="00031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A5D55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B9D19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0B8E2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613D4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2B1BF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49409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6F7C0" w:rsidR="00A67F55" w:rsidRPr="00944D28" w:rsidRDefault="0003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7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A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8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A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29923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11D05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6E216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4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9D3A2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BA462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B5537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E7AC1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7CD68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0FD6F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CC7B3" w:rsidR="00B87ED3" w:rsidRPr="00944D28" w:rsidRDefault="0003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F3A00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D97B5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18B06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871D1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F52CB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EB2BF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2F9CD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0BA26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4F4B8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915BA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73155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56272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63B64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E091A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D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18267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648C4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1F4F0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A4329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36869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7595C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3BC11" w:rsidR="00B87ED3" w:rsidRPr="00944D28" w:rsidRDefault="0003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E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