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DF7C" w:rsidR="0061148E" w:rsidRPr="00944D28" w:rsidRDefault="005C6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EB31" w:rsidR="0061148E" w:rsidRPr="004A7085" w:rsidRDefault="005C6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12BC8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AA3A3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DFE6A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E0A4C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B8DDD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3B4E6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380AD" w:rsidR="00A67F55" w:rsidRPr="00944D28" w:rsidRDefault="005C6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6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F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3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6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FE924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E568B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C110F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F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4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7CB47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9CA0C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BFEA4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54B70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4C8B4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65626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D980F" w:rsidR="00B87ED3" w:rsidRPr="00944D28" w:rsidRDefault="005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7FB1E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BF3DF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75532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68699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A4082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67468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0F38A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CF967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31D66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BB7B1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7E23C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0FA52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12B6A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7DEEC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0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F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14C32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B1712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C507C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3B826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33AE9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36585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2EABC" w:rsidR="00B87ED3" w:rsidRPr="00944D28" w:rsidRDefault="005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3DC6" w:rsidR="00B87ED3" w:rsidRPr="00944D28" w:rsidRDefault="005C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28F6" w:rsidR="00B87ED3" w:rsidRPr="00944D28" w:rsidRDefault="005C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68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