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DF7C" w:rsidR="0061148E" w:rsidRPr="00944D28" w:rsidRDefault="005C6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7EB31" w:rsidR="0061148E" w:rsidRPr="004A7085" w:rsidRDefault="005C6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12BC8" w:rsidR="00A67F55" w:rsidRPr="00944D28" w:rsidRDefault="005C6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AA3A3" w:rsidR="00A67F55" w:rsidRPr="00944D28" w:rsidRDefault="005C6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DDFE6A" w:rsidR="00A67F55" w:rsidRPr="00944D28" w:rsidRDefault="005C6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E0A4C" w:rsidR="00A67F55" w:rsidRPr="00944D28" w:rsidRDefault="005C6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B8DDD" w:rsidR="00A67F55" w:rsidRPr="00944D28" w:rsidRDefault="005C6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3B4E6" w:rsidR="00A67F55" w:rsidRPr="00944D28" w:rsidRDefault="005C6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380AD" w:rsidR="00A67F55" w:rsidRPr="00944D28" w:rsidRDefault="005C6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69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F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3F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6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FE924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E568B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C110F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E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4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F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0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A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4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7CB47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9CA0C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BFEA4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54B70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4C8B4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65626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D980F" w:rsidR="00B87ED3" w:rsidRPr="00944D28" w:rsidRDefault="005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9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4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7FB1E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BF3DF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75532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68699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A4082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67468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0F38A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9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7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CF967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31D66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BB7B1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7E23C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0FA52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12B6A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7DEEC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8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0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F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14C32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B1712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C507C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3B826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33AE9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36585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2EABC" w:rsidR="00B87ED3" w:rsidRPr="00944D28" w:rsidRDefault="005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23DC6" w:rsidR="00B87ED3" w:rsidRPr="00944D28" w:rsidRDefault="005C6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0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8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C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A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28F6" w:rsidR="00B87ED3" w:rsidRPr="00944D28" w:rsidRDefault="005C6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68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