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D87B5" w:rsidR="0061148E" w:rsidRPr="00944D28" w:rsidRDefault="00F87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8681" w:rsidR="0061148E" w:rsidRPr="004A7085" w:rsidRDefault="00F87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BDC36" w:rsidR="00A67F55" w:rsidRPr="00944D28" w:rsidRDefault="00F8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C7CBA" w:rsidR="00A67F55" w:rsidRPr="00944D28" w:rsidRDefault="00F8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38CA7" w:rsidR="00A67F55" w:rsidRPr="00944D28" w:rsidRDefault="00F8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D98F5" w:rsidR="00A67F55" w:rsidRPr="00944D28" w:rsidRDefault="00F8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3BC17" w:rsidR="00A67F55" w:rsidRPr="00944D28" w:rsidRDefault="00F8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7CF73" w:rsidR="00A67F55" w:rsidRPr="00944D28" w:rsidRDefault="00F8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4DCFC" w:rsidR="00A67F55" w:rsidRPr="00944D28" w:rsidRDefault="00F8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6C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D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97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DB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4E93A" w:rsidR="00B87ED3" w:rsidRPr="00944D28" w:rsidRDefault="00F8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F4901" w:rsidR="00B87ED3" w:rsidRPr="00944D28" w:rsidRDefault="00F8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DCC91" w:rsidR="00B87ED3" w:rsidRPr="00944D28" w:rsidRDefault="00F8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B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2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DC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D30DB" w:rsidR="00B87ED3" w:rsidRPr="00944D28" w:rsidRDefault="00F8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2E290" w:rsidR="00B87ED3" w:rsidRPr="00944D28" w:rsidRDefault="00F8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C2869" w:rsidR="00B87ED3" w:rsidRPr="00944D28" w:rsidRDefault="00F8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3082F" w:rsidR="00B87ED3" w:rsidRPr="00944D28" w:rsidRDefault="00F8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D4C5C" w:rsidR="00B87ED3" w:rsidRPr="00944D28" w:rsidRDefault="00F8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FC354" w:rsidR="00B87ED3" w:rsidRPr="00944D28" w:rsidRDefault="00F8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36092" w:rsidR="00B87ED3" w:rsidRPr="00944D28" w:rsidRDefault="00F8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8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A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7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5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A70A6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90C53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02F60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679D5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20E6E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ED1FC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8C93D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0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A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A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C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4AEF0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DF680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9DFC5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A7F44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214B2F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4C063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DC07D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6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E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CEF5E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DE1B8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14520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9D522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7675A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DAD76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602DB" w:rsidR="00B87ED3" w:rsidRPr="00944D28" w:rsidRDefault="00F8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7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9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4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E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