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DEC4" w:rsidR="0061148E" w:rsidRPr="002E6F3C" w:rsidRDefault="00977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B5447" w:rsidR="0061148E" w:rsidRPr="002E6F3C" w:rsidRDefault="00977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CE5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840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9B21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896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2CC1F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F3E22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59286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02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C6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A1F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9E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D9D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F7A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2D3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B5C17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B1E2A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CA389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9057B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272B9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C4F48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83905" w:rsidR="00B87ED3" w:rsidRPr="00616C8D" w:rsidRDefault="009778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D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111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A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F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D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25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2F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3707C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EE7A4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5A475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E9A41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CA3F3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3AB63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5A351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1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97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30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84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7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2A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33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EB8D0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1F96D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F8633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65699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14504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CDB60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70118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C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A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3B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D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AC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8A0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FA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F72F1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2D628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0B853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27D8C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33B9B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105B0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57AFE" w:rsidR="00B87ED3" w:rsidRPr="00616C8D" w:rsidRDefault="009778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94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95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C1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2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94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40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3B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78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