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6013C" w:rsidR="0061148E" w:rsidRPr="002E6F3C" w:rsidRDefault="005772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22C6" w:rsidR="0061148E" w:rsidRPr="002E6F3C" w:rsidRDefault="005772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20E1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744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7A3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071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9FE7C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3290A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AB49B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5D6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107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DC7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0C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496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58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FA2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BE006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7027F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50C8C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39DDDA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E450E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75068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E39DA" w:rsidR="00B87ED3" w:rsidRPr="00616C8D" w:rsidRDefault="005772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DF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C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F2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09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C1B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47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E2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9DC98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2F5E7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B036D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152F0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3A5D8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1DF41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FF97E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05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07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F4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7A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4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E8B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2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4A5D3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2F135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DAE9E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6D83D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59941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232C6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5F8A3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A7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4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0A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27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51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9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03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1D546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FC119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E8B81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F5B51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225C3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BE307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4DBC1" w:rsidR="00B87ED3" w:rsidRPr="00616C8D" w:rsidRDefault="005772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F9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A9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AB7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0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9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55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4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728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