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4875" w:rsidR="0061148E" w:rsidRPr="002E6F3C" w:rsidRDefault="00531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1ECB1" w:rsidR="0061148E" w:rsidRPr="002E6F3C" w:rsidRDefault="00531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22F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2C4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A80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C2F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31DDC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870D5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FFBE4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C1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15D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E66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738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67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D5B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F3F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3A669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85B01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162EF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496EB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C18EF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A10D3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CBC5E" w:rsidR="00B87ED3" w:rsidRPr="00616C8D" w:rsidRDefault="00531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3C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D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D1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E6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7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46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4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FD5E5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9264D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80864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76A6E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C1BF2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1DF78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AD449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B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1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6D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0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8E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6D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E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0EC66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2D4E0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7EFA7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C11DE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67B80B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DB9B7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D1C5A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0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5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81A0A" w:rsidR="00B87ED3" w:rsidRPr="000554D3" w:rsidRDefault="005317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5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6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8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7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8262E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A0D4D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324F6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E2B959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6D5A7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A49335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62684" w:rsidR="00B87ED3" w:rsidRPr="00616C8D" w:rsidRDefault="00531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A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D0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C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3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F2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3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6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171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