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6D949" w:rsidR="0061148E" w:rsidRPr="002E6F3C" w:rsidRDefault="00365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9D742" w:rsidR="0061148E" w:rsidRPr="002E6F3C" w:rsidRDefault="00365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3C4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A93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DF93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8BA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A30FE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72EA3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27DE7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BE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188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14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04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2F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03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4CD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5F14A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61D63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40623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434754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3F645C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1E78A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9C216" w:rsidR="00B87ED3" w:rsidRPr="00616C8D" w:rsidRDefault="003656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5A554" w:rsidR="00B87ED3" w:rsidRPr="000554D3" w:rsidRDefault="00365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FF3C2" w:rsidR="00B87ED3" w:rsidRPr="000554D3" w:rsidRDefault="00365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C1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45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9F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8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B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7CC77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11532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FA915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A35B6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5EA5F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E2CB4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56FE2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D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1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4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B3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0C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5D5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21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7CE15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71C0B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0EC9C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2DF20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D980B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D85F96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220E1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C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A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1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6B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B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7B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2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68780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698C9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0B071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D0D0F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CDBAA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B3B0C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F6F06" w:rsidR="00B87ED3" w:rsidRPr="00616C8D" w:rsidRDefault="003656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3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1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DB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AE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F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1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32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6565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