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A81D" w:rsidR="0061148E" w:rsidRPr="002E6F3C" w:rsidRDefault="003E2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794D" w:rsidR="0061148E" w:rsidRPr="002E6F3C" w:rsidRDefault="003E2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348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09A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FE5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C52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7F417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E90E8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80F21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F2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9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A5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04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09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CB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4B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AF47D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E564A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E32EF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C645B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2667C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2C837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40441" w:rsidR="00B87ED3" w:rsidRPr="00616C8D" w:rsidRDefault="003E2E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2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1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B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C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7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B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0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9EDD2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8341E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CA3BE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95B36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B7F5F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C659D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63CBB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7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5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9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D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26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1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C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E1F85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C3466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44C44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3D0D7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DCA10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B3F4C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E35CA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0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1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8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FA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8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80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C74C" w:rsidR="00B87ED3" w:rsidRPr="000554D3" w:rsidRDefault="003E2E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A95A4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1055D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3352D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A61F0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C1643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CE274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9E050" w:rsidR="00B87ED3" w:rsidRPr="00616C8D" w:rsidRDefault="003E2E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5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7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B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E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B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4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5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2E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