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9EE2" w:rsidR="0061148E" w:rsidRPr="002E6F3C" w:rsidRDefault="00884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D002C" w:rsidR="0061148E" w:rsidRPr="002E6F3C" w:rsidRDefault="00884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FC60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F625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FC8A7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73D2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87F65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32FA9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8EBC5B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F7B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4EE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8BD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526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C24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3D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D4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9084B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5E23F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C8539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F2F04F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EA88D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9F1EF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A71E3" w:rsidR="00B87ED3" w:rsidRPr="00616C8D" w:rsidRDefault="008843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0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55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FB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9F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4D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33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FCC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5C66B6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71861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BDF32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58AA2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0F2CB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EC641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123582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D1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F2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E2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43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F4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87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90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EF8EFD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CBD062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AD814A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CD21D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68E933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806B46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E67780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33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63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5B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57A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73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5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2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9F1BC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3C9A30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92E3A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3D3B1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72E1F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943524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509627" w:rsidR="00B87ED3" w:rsidRPr="00616C8D" w:rsidRDefault="008843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B8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F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4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D1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0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77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2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438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