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4300" w:rsidR="0061148E" w:rsidRPr="000C582F" w:rsidRDefault="00DC1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81F4" w:rsidR="0061148E" w:rsidRPr="000C582F" w:rsidRDefault="00DC1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5928D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A9EC8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1541F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1FECC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C30F4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E1505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4A1AA" w:rsidR="00B87ED3" w:rsidRPr="000C582F" w:rsidRDefault="00DC1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82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93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90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31E3D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61B62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965EA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622C4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0C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9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A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D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9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8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7DC0B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2C3EC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FBE64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48220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1D1D8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C80B3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F6E64" w:rsidR="00B87ED3" w:rsidRPr="000C582F" w:rsidRDefault="00DC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2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7D2AF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C2743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5C9E4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3A6AA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EF5FB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B8208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0FF3F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E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12C69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D1710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66480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E20B4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A0ACC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36EAA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998F5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71F30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1A9FA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39C69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4B6F7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933CC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FD557" w:rsidR="00B87ED3" w:rsidRPr="000C582F" w:rsidRDefault="00DC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57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6C1C" w:rsidR="00B87ED3" w:rsidRPr="000C582F" w:rsidRDefault="00DC1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0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2022-10-16T13:37:00.0000000Z</dcterms:modified>
</coreProperties>
</file>