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2263" w:rsidR="0061148E" w:rsidRPr="000C582F" w:rsidRDefault="007C0B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3259" w:rsidR="0061148E" w:rsidRPr="000C582F" w:rsidRDefault="007C0B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9F997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6D3EB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8275D6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664F6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79FBA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E0EF4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A02AF" w:rsidR="00B87ED3" w:rsidRPr="000C582F" w:rsidRDefault="007C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2F8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7E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A8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51239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DDA75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66DD3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7491C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8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E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8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F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6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E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CA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015D6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3CACA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37AAE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380C6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70102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6967D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AEB3D" w:rsidR="00B87ED3" w:rsidRPr="000C582F" w:rsidRDefault="007C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8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7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E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8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4B262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799EF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E5A87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95539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EF134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0E9D0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CB727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65D8" w:rsidR="00B87ED3" w:rsidRPr="000C582F" w:rsidRDefault="007C0B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3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3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424BF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D8E5B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9CD05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D00BA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91620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3963C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9D1BA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2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E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1D9A7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CAD34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1EF8E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9859F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F8797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213A7" w:rsidR="00B87ED3" w:rsidRPr="000C582F" w:rsidRDefault="007C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62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B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