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2160" w:rsidR="0061148E" w:rsidRPr="000C582F" w:rsidRDefault="006A1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7D17" w:rsidR="0061148E" w:rsidRPr="000C582F" w:rsidRDefault="006A1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6E386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EA0A2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B36AA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F1476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3CD0E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37F60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BCE9B" w:rsidR="00B87ED3" w:rsidRPr="000C582F" w:rsidRDefault="006A1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79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00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7E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85644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7BBBF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E1D0D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9479B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C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54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F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5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8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478D6" w:rsidR="00B87ED3" w:rsidRPr="000C582F" w:rsidRDefault="006A12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F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63734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D5E15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F9CEB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9E55C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F76A6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E2206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E3C42" w:rsidR="00B87ED3" w:rsidRPr="000C582F" w:rsidRDefault="006A1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A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E7B27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FA6D4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8C92A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E4D40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C6313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0C7B1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7B465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0A79" w:rsidR="00B87ED3" w:rsidRPr="000C582F" w:rsidRDefault="006A1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6BFC3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63413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A22C7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B84E5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DDA5B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98167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0CF7E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5032" w:rsidR="00B87ED3" w:rsidRPr="000C582F" w:rsidRDefault="006A1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B0BF8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70124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FDC90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9C4A7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8B8A2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BEEE1" w:rsidR="00B87ED3" w:rsidRPr="000C582F" w:rsidRDefault="006A1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F9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2C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