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56E8" w:rsidR="0061148E" w:rsidRPr="000C582F" w:rsidRDefault="007C1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EC92A" w:rsidR="0061148E" w:rsidRPr="000C582F" w:rsidRDefault="007C1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8599F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D4ECE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352F7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86F69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2BA0B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DDFAC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9CCDB" w:rsidR="00B87ED3" w:rsidRPr="000C582F" w:rsidRDefault="007C1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81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E9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89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A3E97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17717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E9E69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F432D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7D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5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E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6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0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D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FBB1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6B9C7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441E3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3F20E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7837E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AB05F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FA349" w:rsidR="00B87ED3" w:rsidRPr="000C582F" w:rsidRDefault="007C1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AD1C" w:rsidR="00B87ED3" w:rsidRPr="000C582F" w:rsidRDefault="007C1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45942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3DE77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35EA5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68D21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D5958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D921FA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51861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2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4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B7695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4B49B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6C709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0B149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5BB25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89381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D9094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43E3" w:rsidR="00B87ED3" w:rsidRPr="000C582F" w:rsidRDefault="007C1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9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BAB08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1A424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E69D5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758DE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9B71E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5ADE9" w:rsidR="00B87ED3" w:rsidRPr="000C582F" w:rsidRDefault="007C1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49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8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D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2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2022-10-20T13:02:00.0000000Z</dcterms:modified>
</coreProperties>
</file>