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D403" w:rsidR="0061148E" w:rsidRPr="000C582F" w:rsidRDefault="00EA0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D777" w:rsidR="0061148E" w:rsidRPr="000C582F" w:rsidRDefault="00EA0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01E4B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F45F3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6A055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489B3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A9FE7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4E0A1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7C951" w:rsidR="00B87ED3" w:rsidRPr="000C582F" w:rsidRDefault="00EA0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6B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F6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A5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D0500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508FD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5B122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83288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6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9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A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4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8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899E3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DA7B7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9BA3F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73647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242FB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29482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FF6C9" w:rsidR="00B87ED3" w:rsidRPr="000C582F" w:rsidRDefault="00EA0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9F75B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C043F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C00D0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2FAFE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C77BD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5A8B3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1A0E2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2C2A0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F786A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8C6A2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33906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3A5F5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BBE5E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2AEF1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0D260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06D6A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C5753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B8E0F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347CC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8D7BE" w:rsidR="00B87ED3" w:rsidRPr="000C582F" w:rsidRDefault="00EA0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44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8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