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2474" w:rsidR="0061148E" w:rsidRPr="000C582F" w:rsidRDefault="00024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ECE1" w:rsidR="0061148E" w:rsidRPr="000C582F" w:rsidRDefault="00024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1930A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06914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798D2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7D12D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5EC6C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26F6C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D6007" w:rsidR="00B87ED3" w:rsidRPr="000C582F" w:rsidRDefault="00024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92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3D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1F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181B0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EA95A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7B18C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1E3B6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F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1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E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F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C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F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9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B62D4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22304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B6C5F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FE46D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7C3C1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C6B41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7C6E5" w:rsidR="00B87ED3" w:rsidRPr="000C582F" w:rsidRDefault="00024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D1FC7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F45B7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FF2BF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7E5D4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883D7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04902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22E5D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DA1AC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824D5B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2300B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D66CE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60743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012BD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97A2B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14524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50A8F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955D6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CA6B1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BF51E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478B2" w:rsidR="00B87ED3" w:rsidRPr="000C582F" w:rsidRDefault="00024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AB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7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7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2022-10-20T16:00:00.0000000Z</dcterms:modified>
</coreProperties>
</file>