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3ACA" w:rsidR="0061148E" w:rsidRPr="000C582F" w:rsidRDefault="008657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2CA8" w:rsidR="0061148E" w:rsidRPr="000C582F" w:rsidRDefault="008657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6DFC0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E86A2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D2BF6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FF263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50742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F67B5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96A23" w:rsidR="00B87ED3" w:rsidRPr="000C582F" w:rsidRDefault="008657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22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D9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EE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F85F1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5B63F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F3E29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45F95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8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4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6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A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BBE03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ACAF3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DD25D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DF9F1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12531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4B67A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7FB86" w:rsidR="00B87ED3" w:rsidRPr="000C582F" w:rsidRDefault="00865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41590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AB452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00485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994ED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5D474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C55AD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2CDAE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6FF26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DD5C9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28343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3F44A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7F784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62414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DFD43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2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70F4E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8D1CB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9C3F8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43F31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308EF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501E3" w:rsidR="00B87ED3" w:rsidRPr="000C582F" w:rsidRDefault="00865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3B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75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