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5B12" w:rsidR="0061148E" w:rsidRPr="000C582F" w:rsidRDefault="00F13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3479D" w:rsidR="0061148E" w:rsidRPr="000C582F" w:rsidRDefault="00F13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3A1A1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1198B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50DA8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4A7E8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BC3E5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3F26C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3F8D2" w:rsidR="00B87ED3" w:rsidRPr="000C582F" w:rsidRDefault="00F13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F4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10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E2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C07CB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1CAB9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BFCA8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AD60E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4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7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F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1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8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CE470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6C337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5AED9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E3735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1C924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84B89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596F4" w:rsidR="00B87ED3" w:rsidRPr="000C582F" w:rsidRDefault="00F13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16248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68C26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E9499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DF295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F6AFF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111B5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8C1EC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7CCC2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B23C6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61B23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76E07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57A39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17BB1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3395E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4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A8EF2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C8F62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8D879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FC860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B8409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8A3B0" w:rsidR="00B87ED3" w:rsidRPr="000C582F" w:rsidRDefault="00F13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DF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5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8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2022-10-20T17:11:00.0000000Z</dcterms:modified>
</coreProperties>
</file>