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5C16" w:rsidR="0061148E" w:rsidRPr="000C582F" w:rsidRDefault="00073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12F2" w:rsidR="0061148E" w:rsidRPr="000C582F" w:rsidRDefault="00073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75530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76F3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46A6D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BBAC2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83460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A45B9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FF933" w:rsidR="00B87ED3" w:rsidRPr="000C582F" w:rsidRDefault="00073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A8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25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3B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0C9B0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422A5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C588C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74984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7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4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E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5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E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C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14DBB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5DF4D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EE567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A3BC8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36AC6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A0E66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87704" w:rsidR="00B87ED3" w:rsidRPr="000C582F" w:rsidRDefault="00073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94954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D9A7C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7DDB8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53360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56402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CD7F5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7BF81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1C66" w:rsidR="00B87ED3" w:rsidRPr="000C582F" w:rsidRDefault="00073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A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4188A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7B4E8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53FCB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3C009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DD9D9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7F5C7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511CD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71DEC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5CE4B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A7728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0C604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F6F85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A708A" w:rsidR="00B87ED3" w:rsidRPr="000C582F" w:rsidRDefault="00073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C8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0D2A5" w:rsidR="00B87ED3" w:rsidRPr="000C582F" w:rsidRDefault="00073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6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68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