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2ACE8A" w:rsidR="00D415BF" w:rsidRPr="000C582F" w:rsidRDefault="00A218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73ADA" w:rsidR="00B87ED3" w:rsidRPr="000C582F" w:rsidRDefault="00A2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1DE84" w:rsidR="00B87ED3" w:rsidRPr="000C582F" w:rsidRDefault="00A2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3B041" w:rsidR="00B87ED3" w:rsidRPr="000C582F" w:rsidRDefault="00A2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B57BDB" w:rsidR="00B87ED3" w:rsidRPr="000C582F" w:rsidRDefault="00A2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54DD5A" w:rsidR="00B87ED3" w:rsidRPr="000C582F" w:rsidRDefault="00A2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D7B9F" w:rsidR="00B87ED3" w:rsidRPr="000C582F" w:rsidRDefault="00A2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3CC0A" w:rsidR="00B87ED3" w:rsidRPr="000C582F" w:rsidRDefault="00A21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77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27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5FD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93974" w:rsidR="00B87ED3" w:rsidRPr="000C582F" w:rsidRDefault="00A2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CB0F6" w:rsidR="00B87ED3" w:rsidRPr="000C582F" w:rsidRDefault="00A2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16E44" w:rsidR="00B87ED3" w:rsidRPr="000C582F" w:rsidRDefault="00A2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687AC9" w:rsidR="00B87ED3" w:rsidRPr="000C582F" w:rsidRDefault="00A2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1E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92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15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0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B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FF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5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E0585" w:rsidR="00B87ED3" w:rsidRPr="000C582F" w:rsidRDefault="00A2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268C7" w:rsidR="00B87ED3" w:rsidRPr="000C582F" w:rsidRDefault="00A2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C8BB7" w:rsidR="00B87ED3" w:rsidRPr="000C582F" w:rsidRDefault="00A2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3B3DF0" w:rsidR="00B87ED3" w:rsidRPr="000C582F" w:rsidRDefault="00A2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E7A9D" w:rsidR="00B87ED3" w:rsidRPr="000C582F" w:rsidRDefault="00A2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026E1" w:rsidR="00B87ED3" w:rsidRPr="000C582F" w:rsidRDefault="00A2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ADFA5" w:rsidR="00B87ED3" w:rsidRPr="000C582F" w:rsidRDefault="00A21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68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A6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8A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40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2B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04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28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AE4BE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82C92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A1B7D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5E2BCE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5BB04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FDB40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CC178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62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2A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D7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43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B0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6E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2E22B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26717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AC4E9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71403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95DBD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6E7F8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26657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B7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9C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0E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77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DF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DE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CD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382C61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731A1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42EF0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230DB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BA765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6B8DE" w:rsidR="00B87ED3" w:rsidRPr="000C582F" w:rsidRDefault="00A21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87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8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7C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96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8F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1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F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218A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2022-10-11T17:22:00.0000000Z</dcterms:modified>
</coreProperties>
</file>