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084A" w:rsidR="0061148E" w:rsidRPr="000C582F" w:rsidRDefault="00213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12FC" w:rsidR="0061148E" w:rsidRPr="000C582F" w:rsidRDefault="00213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EE0BC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E747C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913FB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2E518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4365D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4C5CD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DEA35" w:rsidR="00B87ED3" w:rsidRPr="000C582F" w:rsidRDefault="0021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E1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5A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DB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19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F7154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B287A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6E08D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7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A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4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9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7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C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3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E9E2B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8C788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BCD61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8DD6F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5FD63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1E884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7AE4D" w:rsidR="00B87ED3" w:rsidRPr="000C582F" w:rsidRDefault="0021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7AE46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589BA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B30B0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9E808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2E34C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C6C8F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A5BB8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BB95F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5C6D8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D7E7D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6B35D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5FBB2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B4522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4F2E4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B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881FD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993E0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8677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6563D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C7101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16945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C5030" w:rsidR="00B87ED3" w:rsidRPr="000C582F" w:rsidRDefault="0021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53A1" w:rsidR="00B87ED3" w:rsidRPr="000C582F" w:rsidRDefault="002139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9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2022-10-16T13:21:00.0000000Z</dcterms:modified>
</coreProperties>
</file>