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1EB9" w:rsidR="0061148E" w:rsidRPr="000C582F" w:rsidRDefault="00AA1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1592" w:rsidR="0061148E" w:rsidRPr="000C582F" w:rsidRDefault="00AA1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7FDE1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3BC2C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31F88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B7EBB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6BA3D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DF638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84FBA" w:rsidR="00B87ED3" w:rsidRPr="000C582F" w:rsidRDefault="00AA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84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5F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E2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A3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E0DB5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1F9D8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91EC4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F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0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4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8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C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2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306D4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1813A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EF5CC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B2F8C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33A2F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A7BC7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FFB78" w:rsidR="00B87ED3" w:rsidRPr="000C582F" w:rsidRDefault="00AA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23074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853CD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448E7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F284C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95158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2125E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889C0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ECA90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1CA23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4CAEC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E0414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BCBDC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E24E9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50C67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D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9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324DB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9EEC6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18E8C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8681F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61250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8E030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82258" w:rsidR="00B87ED3" w:rsidRPr="000C582F" w:rsidRDefault="00AA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A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2022-10-16T11:45:00.0000000Z</dcterms:modified>
</coreProperties>
</file>