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A0C5" w:rsidR="0061148E" w:rsidRPr="000C582F" w:rsidRDefault="00DD3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11CF" w:rsidR="0061148E" w:rsidRPr="000C582F" w:rsidRDefault="00DD3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12B1A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6679D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DF9E8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D379A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8C8D7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7BAA0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A305B" w:rsidR="00B87ED3" w:rsidRPr="000C582F" w:rsidRDefault="00DD3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C2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B2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D5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EC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89681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52BF1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638FF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7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7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5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A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7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C43BE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D08BD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C8DCB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49500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B0D5A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0ACE2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3E641" w:rsidR="00B87ED3" w:rsidRPr="000C582F" w:rsidRDefault="00DD3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5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6D0C6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77F8D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6E03D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621E2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5C103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CE7DA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C8986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E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7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4AF1F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87D75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080C6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59B95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4F499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BB08D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567F1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C25C0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F8C3A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708B9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139D6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7EC15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7870D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94CB8" w:rsidR="00B87ED3" w:rsidRPr="000C582F" w:rsidRDefault="00DD3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7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2022-10-16T12:49:00.0000000Z</dcterms:modified>
</coreProperties>
</file>