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D2C2" w:rsidR="0061148E" w:rsidRPr="000C582F" w:rsidRDefault="00082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F426" w:rsidR="0061148E" w:rsidRPr="000C582F" w:rsidRDefault="00082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671C3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93EC2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66A7B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8ED14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DE6B4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FEB64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475CF" w:rsidR="00B87ED3" w:rsidRPr="000C582F" w:rsidRDefault="00082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83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C3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60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5D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A55D1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CE75C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E266E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7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4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9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0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47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1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85B92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AD6AA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5E5A7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ADFF3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0BF03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8ABBF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2CE72" w:rsidR="00B87ED3" w:rsidRPr="000C582F" w:rsidRDefault="00082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2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9EC0" w:rsidR="00B87ED3" w:rsidRPr="000C582F" w:rsidRDefault="000822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8C11E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B3621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D6E23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2D879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76EA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BB57E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BCE57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7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B2A4D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CFCD6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93305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0E184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407E0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99D37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DA2E7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E42F6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177F1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3F988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57CFE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117E2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6F9B2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8A073" w:rsidR="00B87ED3" w:rsidRPr="000C582F" w:rsidRDefault="00082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2E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2022-10-16T14:26:00.0000000Z</dcterms:modified>
</coreProperties>
</file>