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EBB5" w:rsidR="0061148E" w:rsidRPr="000C582F" w:rsidRDefault="00CF0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183B" w:rsidR="0061148E" w:rsidRPr="000C582F" w:rsidRDefault="00CF0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FDC79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5223C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48642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8B6CA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8AAAE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21D67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CC79C" w:rsidR="00B87ED3" w:rsidRPr="000C582F" w:rsidRDefault="00CF0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28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F0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DF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E4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63E62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2CB89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E8FE9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5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E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0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1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2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1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D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69305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9F853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22C11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8C090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6B85C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6AFA7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AAFD4" w:rsidR="00B87ED3" w:rsidRPr="000C582F" w:rsidRDefault="00CF0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70B1C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2F03A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60AAA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8257A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3CF8E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76EE8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4046C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2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C6BEB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39880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19C96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BCD8C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0A9B5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FE255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97DE4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E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CA4E4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899E9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6E71D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4B25E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87EFB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34B21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75D14" w:rsidR="00B87ED3" w:rsidRPr="000C582F" w:rsidRDefault="00CF0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5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17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