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EBB5" w:rsidR="0061148E" w:rsidRPr="000C582F" w:rsidRDefault="00CF0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183B" w:rsidR="0061148E" w:rsidRPr="000C582F" w:rsidRDefault="00CF0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FDC79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5223C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48642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8B6CA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8AAAE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21D67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CC79C" w:rsidR="00B87ED3" w:rsidRPr="000C582F" w:rsidRDefault="00CF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28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F0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DF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E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63E62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2CB89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E8FE9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5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E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0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1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2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1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D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69305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9F853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22C11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8C090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6B85C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6AFA7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AAFD4" w:rsidR="00B87ED3" w:rsidRPr="000C582F" w:rsidRDefault="00CF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70B1C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2F03A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60AAA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8257A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3CF8E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76EE8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4046C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C6BEB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39880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19C96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BCD8C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0A9B5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FE255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97DE4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CA4E4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899E9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6E71D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4B25E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87EFB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34B21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75D14" w:rsidR="00B87ED3" w:rsidRPr="000C582F" w:rsidRDefault="00CF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1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17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