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865E" w:rsidR="0061148E" w:rsidRPr="000C582F" w:rsidRDefault="00603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4020" w:rsidR="0061148E" w:rsidRPr="000C582F" w:rsidRDefault="00603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1260F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7F7C8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01D27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C26EF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0B8F5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DC758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5ADD0" w:rsidR="00B87ED3" w:rsidRPr="000C582F" w:rsidRDefault="00603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2C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B5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16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41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81B3C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46643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32A23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3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3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2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6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F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4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C1D03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F98FA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A58B3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4DAC1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FD647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68020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3E88D" w:rsidR="00B87ED3" w:rsidRPr="000C582F" w:rsidRDefault="00603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1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8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006BA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921A9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0F881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CEF84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9EADE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18C60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DC054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0B43" w:rsidR="00B87ED3" w:rsidRPr="000C582F" w:rsidRDefault="00603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4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32201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753F5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DB38F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CA4AA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ACB18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4EE8C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E307D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FD744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540C0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9B60D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51E05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6591E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EA0F4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049BF" w:rsidR="00B87ED3" w:rsidRPr="000C582F" w:rsidRDefault="00603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B3FE" w:rsidR="00B87ED3" w:rsidRPr="000C582F" w:rsidRDefault="00603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43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2022-10-20T03:53:00.0000000Z</dcterms:modified>
</coreProperties>
</file>