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75EA" w:rsidR="0061148E" w:rsidRPr="000C582F" w:rsidRDefault="009810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A5330" w:rsidR="0061148E" w:rsidRPr="000C582F" w:rsidRDefault="009810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602B2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0EA28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78071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F1720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6C707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5E5BA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D6423" w:rsidR="00B87ED3" w:rsidRPr="000C582F" w:rsidRDefault="009810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63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E3A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00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9F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CC1B3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E4279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9627E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60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AF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41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D8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C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0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5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B2F4A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FAEC6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AC9C9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104BE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FCEF7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36721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E256A" w:rsidR="00B87ED3" w:rsidRPr="000C582F" w:rsidRDefault="009810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0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C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FB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8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E5819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FCDDD7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6C430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393E03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ED7B6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89319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26C64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C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F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4E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7F2BC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EE965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7DDAE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0DC0E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E46EB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E3BFE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37F2E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0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0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2D042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88B5F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38F6E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59252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5E9A3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3F7B5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54DF1" w:rsidR="00B87ED3" w:rsidRPr="000C582F" w:rsidRDefault="009810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5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77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0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F274" w:rsidR="00B87ED3" w:rsidRPr="000C582F" w:rsidRDefault="009810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B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01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