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245D" w:rsidR="0061148E" w:rsidRPr="000C582F" w:rsidRDefault="009157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C04D" w:rsidR="0061148E" w:rsidRPr="000C582F" w:rsidRDefault="009157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65961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E170A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4661D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53341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A9F81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2AAF3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5D684" w:rsidR="00B87ED3" w:rsidRPr="000C582F" w:rsidRDefault="00915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84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37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B4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40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BB322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1FFC0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47247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E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E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2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6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F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2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CB151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2825B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0DAEE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0D63C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713F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114E4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AD5F6" w:rsidR="00B87ED3" w:rsidRPr="000C582F" w:rsidRDefault="00915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B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7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30DBE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5F1CF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7C75A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08088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881AF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0E18E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B123B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4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743C5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0CB7B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668E2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1EE0B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0E288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1EE63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3D9C9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B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F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6EE6A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9DFC7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EE99F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EE559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FD59E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09A66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E9862" w:rsidR="00B87ED3" w:rsidRPr="000C582F" w:rsidRDefault="00915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2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7E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