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8BE8" w:rsidR="0061148E" w:rsidRPr="000C582F" w:rsidRDefault="007B3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172A" w:rsidR="0061148E" w:rsidRPr="000C582F" w:rsidRDefault="007B3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62D92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38200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8CB6B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50D07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B6066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56AC7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4D9F6" w:rsidR="00B87ED3" w:rsidRPr="000C582F" w:rsidRDefault="007B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B9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F7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82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88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8A9DB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3D591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7B557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2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C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6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A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4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D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A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04E8F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3106C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743EB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A7069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E1660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E2937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A2112" w:rsidR="00B87ED3" w:rsidRPr="000C582F" w:rsidRDefault="007B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30B7" w:rsidR="00B87ED3" w:rsidRPr="000C582F" w:rsidRDefault="007B3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7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4188C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12EEC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86DF0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5A978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A1688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DA8CA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A2C9B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296AA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54F82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2C429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3F6B7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A09FD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8B9A5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4DB06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3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2A14A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5A77A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B9E80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BBB8C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20411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ED49E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0562D" w:rsidR="00B87ED3" w:rsidRPr="000C582F" w:rsidRDefault="007B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B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A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