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675D" w:rsidR="0061148E" w:rsidRPr="000C582F" w:rsidRDefault="00277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1FEB" w:rsidR="0061148E" w:rsidRPr="000C582F" w:rsidRDefault="00277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3C8CB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D420C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9A8C3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9B577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B5B95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4A064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F0826" w:rsidR="00B87ED3" w:rsidRPr="000C582F" w:rsidRDefault="00277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54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BE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B9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B9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4BD4F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67413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D2034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3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A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5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D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5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B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6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58067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7CBB9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CFF66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B492C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0A8E1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B87C3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F83CA" w:rsidR="00B87ED3" w:rsidRPr="000C582F" w:rsidRDefault="0027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B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E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4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BB823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6C6EA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1C7C1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EB4E4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A633C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26316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21666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94A23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F3390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79A65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87314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1FF0D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ECDB4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F8D89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5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88504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D1412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E9F90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0BA05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64376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8FBCD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C13A7" w:rsidR="00B87ED3" w:rsidRPr="000C582F" w:rsidRDefault="0027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D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6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D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2022-10-20T17:31:00.0000000Z</dcterms:modified>
</coreProperties>
</file>