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F15A" w:rsidR="0061148E" w:rsidRPr="000C582F" w:rsidRDefault="005B5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59B4" w:rsidR="0061148E" w:rsidRPr="000C582F" w:rsidRDefault="005B5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B7329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F2105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3B9CE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2EF42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400BD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A3945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09C7A" w:rsidR="00B87ED3" w:rsidRPr="000C582F" w:rsidRDefault="005B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D3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26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35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65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41DCC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A0C73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D7191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2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0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8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8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F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C9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B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7A53D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67184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7B9A7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FBEEC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F8854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BA149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B30FC" w:rsidR="00B87ED3" w:rsidRPr="000C582F" w:rsidRDefault="005B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A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A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CE7D0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5198C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841A5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125F5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4C6CB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941F4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8C2D3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B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5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A984A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F006B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ED935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84245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A34CA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F0B67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DDE90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1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D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8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4C8BE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16F9D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5B5B9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7BC75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64E7C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A54B4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D216D" w:rsidR="00B87ED3" w:rsidRPr="000C582F" w:rsidRDefault="005B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D0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