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D83D6" w:rsidR="0061148E" w:rsidRPr="00944D28" w:rsidRDefault="007F2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494BB" w:rsidR="0061148E" w:rsidRPr="004A7085" w:rsidRDefault="007F2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A62F6" w:rsidR="00B87ED3" w:rsidRPr="00944D28" w:rsidRDefault="007F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00DBB" w:rsidR="00B87ED3" w:rsidRPr="00944D28" w:rsidRDefault="007F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F8D15" w:rsidR="00B87ED3" w:rsidRPr="00944D28" w:rsidRDefault="007F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1807B" w:rsidR="00B87ED3" w:rsidRPr="00944D28" w:rsidRDefault="007F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FAD72" w:rsidR="00B87ED3" w:rsidRPr="00944D28" w:rsidRDefault="007F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407A3" w:rsidR="00B87ED3" w:rsidRPr="00944D28" w:rsidRDefault="007F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9D567" w:rsidR="00B87ED3" w:rsidRPr="00944D28" w:rsidRDefault="007F2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AA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F0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1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FDCED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D5AAD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E4BF5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F2026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2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B3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C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4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12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0BC06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E5434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87AD2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2E3C6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5B3F5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7EF9F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17DBF" w:rsidR="00B87ED3" w:rsidRPr="00944D28" w:rsidRDefault="007F2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9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2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B5DB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4C3C9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EDE75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B42D1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7F6EE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69F6F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6FE18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C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7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9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F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E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58F41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41C8B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AF41F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4A8AA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9F8CB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413BB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53D32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4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A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5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8AAEA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80773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E8DE2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CE4E0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ACA01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75E58" w:rsidR="00B87ED3" w:rsidRPr="00944D28" w:rsidRDefault="007F2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8F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5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4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B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27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