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ACC61" w:rsidR="0061148E" w:rsidRPr="00944D28" w:rsidRDefault="006A7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3840D" w:rsidR="0061148E" w:rsidRPr="004A7085" w:rsidRDefault="006A7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DF4EB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FA7348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2A561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F86A8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E9436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29AD7E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4D885D" w:rsidR="00B87ED3" w:rsidRPr="00944D28" w:rsidRDefault="006A72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DA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0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9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C1271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A66CF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0EB45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CFFC2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CF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BA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4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6C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F7A6A" w:rsidR="00B87ED3" w:rsidRPr="00944D28" w:rsidRDefault="006A7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C9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24120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9E3EDF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834F9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D471A2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D382E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C2D40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3FC39" w:rsidR="00B87ED3" w:rsidRPr="00944D28" w:rsidRDefault="006A7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9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E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5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8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09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04350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2025D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169F9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915A1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DF21D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20CD7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24EA9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CAB82" w:rsidR="00B87ED3" w:rsidRPr="00944D28" w:rsidRDefault="006A7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1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F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E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3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0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B18611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40150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3A9B0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ED313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0C0FF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1E15E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B52D6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6196E" w:rsidR="00B87ED3" w:rsidRPr="00944D28" w:rsidRDefault="006A7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F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F82700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00365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592C5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05F3F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EC330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9E45E8" w:rsidR="00B87ED3" w:rsidRPr="00944D28" w:rsidRDefault="006A7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154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CD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C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2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2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B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7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217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