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625C5" w:rsidR="0061148E" w:rsidRPr="00944D28" w:rsidRDefault="005F6B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3ACE3" w:rsidR="0061148E" w:rsidRPr="004A7085" w:rsidRDefault="005F6B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B6B71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39C31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47EA8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FA6D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4C368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78B90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4DCB4" w:rsidR="00B87ED3" w:rsidRPr="00944D28" w:rsidRDefault="005F6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3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C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B8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AED56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44D3B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24B3E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6F9F5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14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9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84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FA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3A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D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E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3EE3C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82926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0BDF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462E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DE91F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DED85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BD77A" w:rsidR="00B87ED3" w:rsidRPr="00944D28" w:rsidRDefault="005F6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F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D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C0CED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0BA1D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A1E82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5C253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81A9B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1E43B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DC559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1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D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7FC77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FB3D6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69E6E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C7498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96964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5B756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0D2D7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C9D4" w:rsidR="00B87ED3" w:rsidRPr="00944D28" w:rsidRDefault="005F6B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2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8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1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7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974A9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A1B1B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EA33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61791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1A0FF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F3108" w:rsidR="00B87ED3" w:rsidRPr="00944D28" w:rsidRDefault="005F6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9A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1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A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8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B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2022-10-20T12:31:00.0000000Z</dcterms:modified>
</coreProperties>
</file>