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46B6" w:rsidR="0061148E" w:rsidRPr="00944D28" w:rsidRDefault="00795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3C5E1" w:rsidR="0061148E" w:rsidRPr="004A7085" w:rsidRDefault="00795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9D9A4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6EA54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ADFB6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BABAC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6021B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1446D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F3FF9" w:rsidR="00B87ED3" w:rsidRPr="00944D28" w:rsidRDefault="00795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F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5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1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9B1BF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40167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FA84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87A49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0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AC422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84C76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A1500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37ABF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4ABFE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0CF96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20FB1" w:rsidR="00B87ED3" w:rsidRPr="00944D28" w:rsidRDefault="0079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4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F77E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82663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DA8CA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384FD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7458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0A30A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0560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BE13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93A80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D6E0C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881D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14514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EA5F6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A50F8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8373" w:rsidR="00B87ED3" w:rsidRPr="00944D28" w:rsidRDefault="0079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28E6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504FC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A27B3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52499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8B0D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1F5F" w:rsidR="00B87ED3" w:rsidRPr="00944D28" w:rsidRDefault="0079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2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3C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2022-10-20T17:10:00.0000000Z</dcterms:modified>
</coreProperties>
</file>