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1684" w:rsidR="0061148E" w:rsidRPr="00944D28" w:rsidRDefault="00DA5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8734" w:rsidR="0061148E" w:rsidRPr="004A7085" w:rsidRDefault="00DA5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DD3E1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A563D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D31BC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C3CD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C9FD1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0964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573A8" w:rsidR="00B87ED3" w:rsidRPr="00944D28" w:rsidRDefault="00DA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E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F66A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6AC1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6F68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5C168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7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B2918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3781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91847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BD3D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B9993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87199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16EAF" w:rsidR="00B87ED3" w:rsidRPr="00944D28" w:rsidRDefault="00DA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D8F0E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BBA7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6707D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9C5CC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FBF6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84BE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9527B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567D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0731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1A9E7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86375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4DF54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0348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E430F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594F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E8D1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7034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E3C0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88499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99FE" w:rsidR="00B87ED3" w:rsidRPr="00944D28" w:rsidRDefault="00DA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E5C0" w:rsidR="00B87ED3" w:rsidRPr="00944D28" w:rsidRDefault="00DA5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A017" w:rsidR="00B87ED3" w:rsidRPr="00944D28" w:rsidRDefault="00DA5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2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2022-10-20T18:11:00.0000000Z</dcterms:modified>
</coreProperties>
</file>