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1369" w:rsidR="0061148E" w:rsidRPr="00944D28" w:rsidRDefault="002D5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2C45" w:rsidR="0061148E" w:rsidRPr="004A7085" w:rsidRDefault="002D5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9B1C6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27292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14646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D7BBC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C92B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6C37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AF283" w:rsidR="00B87ED3" w:rsidRPr="00944D28" w:rsidRDefault="002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3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C96E5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D5BC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F13E9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9BC02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614E" w:rsidR="00B87ED3" w:rsidRPr="00944D28" w:rsidRDefault="002D5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7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AE4A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646E3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23BCE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373B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E571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C5DF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ABA97" w:rsidR="00B87ED3" w:rsidRPr="00944D28" w:rsidRDefault="002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6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0866" w:rsidR="00B87ED3" w:rsidRPr="00944D28" w:rsidRDefault="002D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F462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E8731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CBEBC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33AC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E78C9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AAFC1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861D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A779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5A64D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7310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FB099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FAD31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1F931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0663D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6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610E" w:rsidR="00B87ED3" w:rsidRPr="00944D28" w:rsidRDefault="002D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BCC1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D06C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C997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39BA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049E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3F33" w:rsidR="00B87ED3" w:rsidRPr="00944D28" w:rsidRDefault="002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7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C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2022-10-20T21:12:00.0000000Z</dcterms:modified>
</coreProperties>
</file>