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F4EDD" w:rsidR="0061148E" w:rsidRPr="00AB5B49" w:rsidRDefault="00BD7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72715" w:rsidR="0061148E" w:rsidRPr="00AB5B49" w:rsidRDefault="00BD7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3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3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D3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6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9515B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2D687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A43AA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5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D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2B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5DF02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C6EAF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6338F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F0C4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21318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2AEEE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F8C26" w:rsidR="00B87ED3" w:rsidRPr="00944D28" w:rsidRDefault="00BD7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4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A5113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80F4B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BE249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71694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5DCDB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32065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E86DC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8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9DE77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6B985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278C2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7CDD7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BFD94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6E21E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4C5F1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D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A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F7ACA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2CB6D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46D88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77B2D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87B82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4B883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3795E" w:rsidR="00B87ED3" w:rsidRPr="00944D28" w:rsidRDefault="00BD7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7BD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