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697F" w:rsidR="0061148E" w:rsidRPr="00AB5B49" w:rsidRDefault="00F07B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0570" w:rsidR="0061148E" w:rsidRPr="00AB5B49" w:rsidRDefault="00F07B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D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D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33F05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CD687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F7ED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2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5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E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0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BD038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FA05A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7C238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6618B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C6C3F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6E84E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B740C" w:rsidR="00B87ED3" w:rsidRPr="00944D28" w:rsidRDefault="00F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00D2D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89FC9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48D2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711A3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6C0D5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EAC68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BB8A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6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0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440FA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46DB6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2A399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412B3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BF4F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D02BA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C0C5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E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B37BE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36E72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472FC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39DF2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B8C2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67773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593E6" w:rsidR="00B87ED3" w:rsidRPr="00944D28" w:rsidRDefault="00F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8BA33" w:rsidR="00B87ED3" w:rsidRPr="00944D28" w:rsidRDefault="00F0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B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