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CC7A" w:rsidR="0061148E" w:rsidRPr="00AB5B49" w:rsidRDefault="00854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66E5" w:rsidR="0061148E" w:rsidRPr="00AB5B49" w:rsidRDefault="00854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4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4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E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4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5D40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6DCF7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89D2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5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6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0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2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7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F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DB37C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9A1A6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5D80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2CA92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CC664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B4BF2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98BFE" w:rsidR="00B87ED3" w:rsidRPr="00944D28" w:rsidRDefault="0085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B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D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3E154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F06EA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8CBDF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DB95E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6D888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C5EA4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7296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8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1EE43" w:rsidR="00B87ED3" w:rsidRPr="00944D28" w:rsidRDefault="00854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2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D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D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C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15025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A541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C13FE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758FB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BF925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BBF15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604D7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D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7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1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4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E92C9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D729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395AE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BCA0B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685AB3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841F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21EA" w:rsidR="00B87ED3" w:rsidRPr="00944D28" w:rsidRDefault="0085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2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6178" w:rsidR="00B87ED3" w:rsidRPr="00944D28" w:rsidRDefault="00854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4045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