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AA0C8" w:rsidR="0061148E" w:rsidRPr="00AB5B49" w:rsidRDefault="00F400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B8370" w:rsidR="0061148E" w:rsidRPr="00AB5B49" w:rsidRDefault="00F400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6E3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37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519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C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E149C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BC3BA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030F3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60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92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E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362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2CD8" w14:textId="77777777" w:rsidR="00F40077" w:rsidRDefault="00F40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1DF44E63" w:rsidR="00B87ED3" w:rsidRPr="00944D28" w:rsidRDefault="00F40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CC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AAA6F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A213E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E659B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33726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9BFDBA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50ACD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A4F91F" w:rsidR="00B87ED3" w:rsidRPr="00944D28" w:rsidRDefault="00F400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9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EA1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79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1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6C0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5F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1EAC7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2E0BEC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1DE34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BC79C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6DCD4A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565AE3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45F4E2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8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C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63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5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95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E9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0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B44F1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8DB85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4186C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CE14B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0BE9E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B665F8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3728E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0B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A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C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B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2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238A5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FDACA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77804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1E6D6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7CF8F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3984EF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400A4" w:rsidR="00B87ED3" w:rsidRPr="00944D28" w:rsidRDefault="00F400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3D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E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1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42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9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007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