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51E06" w:rsidR="0061148E" w:rsidRPr="00AB5B49" w:rsidRDefault="002A5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D83F" w:rsidR="0061148E" w:rsidRPr="00AB5B49" w:rsidRDefault="002A5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F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3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F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3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7AAEB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10A6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69D5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7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1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9601C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FD813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72248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840B6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EA263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D9A58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B6001" w:rsidR="00B87ED3" w:rsidRPr="00944D28" w:rsidRDefault="002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E4B8D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2C03F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1AD03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E09A6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ABED5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3378C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EFBE8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02187" w:rsidR="00B87ED3" w:rsidRPr="00944D28" w:rsidRDefault="002A5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7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46E1B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E279A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5FA7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3F2B7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19099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C0656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DD4A9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0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E847F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CDCB1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242BF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5426C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E67BD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98515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925BA" w:rsidR="00B87ED3" w:rsidRPr="00944D28" w:rsidRDefault="002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B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8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