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96BD0" w:rsidR="0061148E" w:rsidRPr="00AB5B49" w:rsidRDefault="007323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7FC5" w:rsidR="0061148E" w:rsidRPr="00AB5B49" w:rsidRDefault="00732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D6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7A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24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B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F7CC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AC7C9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0C7D0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2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F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3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1BEA8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CA383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402E3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9B957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22984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D0042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16C5E" w:rsidR="00B87ED3" w:rsidRPr="00944D28" w:rsidRDefault="0073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B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88BF4" w:rsidR="00B87ED3" w:rsidRPr="00944D28" w:rsidRDefault="00732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4E07D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16C01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0B136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E5E60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BBE8E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8E62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CE855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53FE3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D82CB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4FC4E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5A96F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6B2A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F5342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35DEA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0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F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1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9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0D56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C4DB4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FCFDC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73C4B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E2C1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7BBD1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961ED" w:rsidR="00B87ED3" w:rsidRPr="00944D28" w:rsidRDefault="0073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0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E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3E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