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ED45" w:rsidR="0061148E" w:rsidRPr="00AB5B49" w:rsidRDefault="00894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EF81" w:rsidR="0061148E" w:rsidRPr="00AB5B49" w:rsidRDefault="00894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0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E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A0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2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730C3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6A7F9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E0CC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0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D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6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C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3CD83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3276B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12C90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1B888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D4F5A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AA890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209FC" w:rsidR="00B87ED3" w:rsidRPr="00944D28" w:rsidRDefault="0089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0506B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CB5FC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E9F80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2B1A4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F7127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B5F2E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6D7C4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9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F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E604D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1AF17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0CC63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236D0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4E620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5B91C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B963F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6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F45A" w:rsidR="00B87ED3" w:rsidRPr="00944D28" w:rsidRDefault="0089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64D4E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1844E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5D2B0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AA390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9C4B5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DCA43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5652C" w:rsidR="00B87ED3" w:rsidRPr="00944D28" w:rsidRDefault="0089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45E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