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089C" w:rsidR="0061148E" w:rsidRPr="00C61931" w:rsidRDefault="00D33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ED72" w:rsidR="0061148E" w:rsidRPr="00C61931" w:rsidRDefault="00D33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B7621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14B97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C73FF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E46B2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0E993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09974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E52E2" w:rsidR="00B87ED3" w:rsidRPr="00944D28" w:rsidRDefault="00D3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C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C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1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DF880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A76AE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B288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568D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F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D705C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C41D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42467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8D969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245C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78490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2FB25" w:rsidR="00B87ED3" w:rsidRPr="00944D28" w:rsidRDefault="00D3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B4DF3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31190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47FB3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E5A4D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1232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958AE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FAE0F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C1B8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BAE1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F75F7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BC877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CDAE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F498E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4CF4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1EBC6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E7E99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9784D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D96D6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A17F8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56905" w:rsidR="00B87ED3" w:rsidRPr="00944D28" w:rsidRDefault="00D3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C8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2022-10-16T13:06:00.0000000Z</dcterms:modified>
</coreProperties>
</file>