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6F89" w:rsidR="0061148E" w:rsidRPr="00C61931" w:rsidRDefault="00D94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1D68" w:rsidR="0061148E" w:rsidRPr="00C61931" w:rsidRDefault="00D94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C1F58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66A97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E4070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EB8D2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643D9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03929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04423" w:rsidR="00B87ED3" w:rsidRPr="00944D28" w:rsidRDefault="00D9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9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A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FB32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59A4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E31FC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AA5E4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AC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4D8D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2989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3899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62B52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9E6D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494E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9DA2" w:rsidR="00B87ED3" w:rsidRPr="00944D28" w:rsidRDefault="00D9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FD401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5575A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49AC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8D29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A27A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0E40A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FE98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F80F5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1232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3248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4ABE3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D571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8178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0AB5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DABCC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BE9C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05F45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EFC6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27FDB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17FF1" w:rsidR="00B87ED3" w:rsidRPr="00944D28" w:rsidRDefault="00D9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20EFB" w:rsidR="00B87ED3" w:rsidRPr="00944D28" w:rsidRDefault="00D9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